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8A20" w14:textId="4A1016D5" w:rsidR="00950800" w:rsidRPr="007C4680" w:rsidRDefault="00950800" w:rsidP="00950800">
      <w:pPr>
        <w:jc w:val="left"/>
        <w:rPr>
          <w:b/>
          <w:bCs/>
          <w:sz w:val="28"/>
          <w:szCs w:val="28"/>
        </w:rPr>
      </w:pPr>
      <w:r w:rsidRPr="007C4680">
        <w:rPr>
          <w:rFonts w:hint="eastAsia"/>
          <w:b/>
          <w:bCs/>
          <w:sz w:val="28"/>
          <w:szCs w:val="28"/>
        </w:rPr>
        <w:t>責任者（監督）</w:t>
      </w:r>
      <w:r w:rsidR="007C4680" w:rsidRPr="007C4680">
        <w:rPr>
          <w:rFonts w:hint="eastAsia"/>
          <w:b/>
          <w:bCs/>
          <w:sz w:val="28"/>
          <w:szCs w:val="28"/>
        </w:rPr>
        <w:t>留意事項</w:t>
      </w:r>
    </w:p>
    <w:p w14:paraId="11E03CB9" w14:textId="77777777" w:rsidR="007C4680" w:rsidRDefault="007C4680" w:rsidP="004E4A1C">
      <w:pPr>
        <w:jc w:val="center"/>
        <w:rPr>
          <w:b/>
          <w:bCs/>
          <w:sz w:val="26"/>
          <w:szCs w:val="26"/>
        </w:rPr>
      </w:pPr>
    </w:p>
    <w:p w14:paraId="6DEB7E3D" w14:textId="6648CCA8" w:rsidR="00E962C2" w:rsidRPr="007C4680" w:rsidRDefault="00F14464" w:rsidP="004E4A1C">
      <w:pPr>
        <w:jc w:val="center"/>
        <w:rPr>
          <w:b/>
          <w:bCs/>
          <w:sz w:val="26"/>
          <w:szCs w:val="26"/>
        </w:rPr>
      </w:pPr>
      <w:r w:rsidRPr="007C4680">
        <w:rPr>
          <w:rFonts w:hint="eastAsia"/>
          <w:b/>
          <w:bCs/>
          <w:sz w:val="26"/>
          <w:szCs w:val="26"/>
        </w:rPr>
        <w:t>競技会参加校（クラブチーム）の責任者（監督）の皆様へ</w:t>
      </w:r>
    </w:p>
    <w:p w14:paraId="07470609" w14:textId="4ABF332D" w:rsidR="00F14464" w:rsidRDefault="00F14464"/>
    <w:p w14:paraId="241B301F" w14:textId="34FFE48F" w:rsidR="00F14464" w:rsidRDefault="00F14464" w:rsidP="004E4A1C">
      <w:pPr>
        <w:jc w:val="right"/>
      </w:pPr>
      <w:r>
        <w:rPr>
          <w:rFonts w:hint="eastAsia"/>
        </w:rPr>
        <w:t>島尻郡体育協会</w:t>
      </w:r>
    </w:p>
    <w:p w14:paraId="57F0199D" w14:textId="311389CE" w:rsidR="00F14464" w:rsidRDefault="00F14464"/>
    <w:p w14:paraId="559A81A5" w14:textId="5CE8D3D4" w:rsidR="00F14464" w:rsidRDefault="00F14464">
      <w:r>
        <w:rPr>
          <w:rFonts w:hint="eastAsia"/>
        </w:rPr>
        <w:t>（１）参加学校（クラブチーム）の責任者（監督）の皆様へのご協力のお願い。</w:t>
      </w:r>
    </w:p>
    <w:p w14:paraId="6B135031" w14:textId="070F3082" w:rsidR="00F14464" w:rsidRDefault="00F14464">
      <w:r>
        <w:rPr>
          <w:rFonts w:hint="eastAsia"/>
        </w:rPr>
        <w:t>新型コロナウイルス感染症が終息または、ワクチン等が開発されるまでは当分の間、以下の留意</w:t>
      </w:r>
      <w:r w:rsidR="00A3419E">
        <w:rPr>
          <w:rFonts w:hint="eastAsia"/>
        </w:rPr>
        <w:t>点の遵守にご協力をお願いします。</w:t>
      </w:r>
    </w:p>
    <w:p w14:paraId="6CC49C4D" w14:textId="786434C7" w:rsidR="00A3419E" w:rsidRDefault="00A3419E" w:rsidP="00950800">
      <w:pPr>
        <w:ind w:firstLineChars="100" w:firstLine="210"/>
      </w:pPr>
      <w:r>
        <w:rPr>
          <w:rFonts w:hint="eastAsia"/>
        </w:rPr>
        <w:t>①参加選手の体調の把握をお願いします。少しでも体調が悪い選手は競技会への出場を辞退させる。健康調査票（島尻郡体育協会HPからダウンロード）の作成と確認。健康調査票を受付時に主催に提出する。健康調査票は感染者が発症した場合のみ</w:t>
      </w:r>
      <w:r w:rsidR="002540EE">
        <w:rPr>
          <w:rFonts w:hint="eastAsia"/>
        </w:rPr>
        <w:t>に使用しその他に使用することはありません。）</w:t>
      </w:r>
    </w:p>
    <w:p w14:paraId="3749B599" w14:textId="66268532" w:rsidR="002540EE" w:rsidRDefault="002540EE" w:rsidP="00950800">
      <w:pPr>
        <w:ind w:firstLineChars="100" w:firstLine="210"/>
      </w:pPr>
      <w:r>
        <w:rPr>
          <w:rFonts w:hint="eastAsia"/>
        </w:rPr>
        <w:t>②競技会へ出場する選手のみ</w:t>
      </w:r>
      <w:r w:rsidR="006D4F33">
        <w:rPr>
          <w:rFonts w:hint="eastAsia"/>
        </w:rPr>
        <w:t>の参加とします。応援、付き添いのためだけの者は会場に来させないで下さい。練習会場なども同様とします。ただし、熱中症などの予防対策として長距離種目1000ｍについては、指定地点（ゴール先シャッター</w:t>
      </w:r>
      <w:r w:rsidR="00136B22">
        <w:rPr>
          <w:rFonts w:hint="eastAsia"/>
        </w:rPr>
        <w:t>下付近</w:t>
      </w:r>
      <w:r w:rsidR="006D4F33">
        <w:rPr>
          <w:rFonts w:hint="eastAsia"/>
        </w:rPr>
        <w:t>）</w:t>
      </w:r>
      <w:r w:rsidR="00136B22">
        <w:rPr>
          <w:rFonts w:hint="eastAsia"/>
        </w:rPr>
        <w:t>に各チーム１名付き添いをつけることが出来る。</w:t>
      </w:r>
    </w:p>
    <w:p w14:paraId="6ED0ACAC" w14:textId="3CCD6CC2" w:rsidR="004E4A1C" w:rsidRDefault="004E4A1C" w:rsidP="00950800">
      <w:pPr>
        <w:ind w:firstLineChars="100" w:firstLine="210"/>
      </w:pPr>
      <w:r>
        <w:rPr>
          <w:rFonts w:hint="eastAsia"/>
        </w:rPr>
        <w:t>③保護者、家族関係者の会場への来場はお控えいただくようご連絡下さい。選手の送迎についてはこの限りではありません。</w:t>
      </w:r>
    </w:p>
    <w:p w14:paraId="2FD23491" w14:textId="3772EC47" w:rsidR="004E4A1C" w:rsidRDefault="004E4A1C" w:rsidP="00950800">
      <w:pPr>
        <w:ind w:firstLineChars="100" w:firstLine="210"/>
      </w:pPr>
      <w:r>
        <w:rPr>
          <w:rFonts w:hint="eastAsia"/>
        </w:rPr>
        <w:t>④選手控え所については、主催者で間隔をあけるため禁止場所を設定しますのでご協力ねがいます。</w:t>
      </w:r>
    </w:p>
    <w:p w14:paraId="3FFFA9EA" w14:textId="0A9CA527" w:rsidR="004E4A1C" w:rsidRDefault="004E4A1C" w:rsidP="00950800">
      <w:pPr>
        <w:ind w:firstLineChars="100" w:firstLine="210"/>
      </w:pPr>
      <w:r>
        <w:rPr>
          <w:rFonts w:hint="eastAsia"/>
        </w:rPr>
        <w:t>⑤選手控え所</w:t>
      </w:r>
      <w:r w:rsidR="00692C36">
        <w:rPr>
          <w:rFonts w:hint="eastAsia"/>
        </w:rPr>
        <w:t>で休息する場合は、ソーシャルディスタンスを確保するよう</w:t>
      </w:r>
      <w:r w:rsidR="00564A0E">
        <w:rPr>
          <w:rFonts w:hint="eastAsia"/>
        </w:rPr>
        <w:t>ご</w:t>
      </w:r>
      <w:r w:rsidR="00692C36">
        <w:rPr>
          <w:rFonts w:hint="eastAsia"/>
        </w:rPr>
        <w:t>指導をお願いします。また、大声で会話等することのないよう指導をお願いします。</w:t>
      </w:r>
    </w:p>
    <w:p w14:paraId="6164F8CD" w14:textId="305A34D5" w:rsidR="00692C36" w:rsidRDefault="00692C36" w:rsidP="00950800">
      <w:pPr>
        <w:ind w:firstLineChars="100" w:firstLine="210"/>
      </w:pPr>
      <w:r>
        <w:rPr>
          <w:rFonts w:hint="eastAsia"/>
        </w:rPr>
        <w:t>⑥競技会終了後、１週間以内に発熱などの症状があった場合には、最寄りの保健所、医師会、診療所等に報告し、相談後、必ず大会主催者報告すること。</w:t>
      </w:r>
    </w:p>
    <w:p w14:paraId="0FA9AA1F" w14:textId="093B3C85" w:rsidR="00692C36" w:rsidRDefault="00692C36">
      <w:r>
        <w:rPr>
          <w:rFonts w:hint="eastAsia"/>
        </w:rPr>
        <w:t>沖縄県新型コロナウイルス感染症相談窓口（098-866-2129</w:t>
      </w:r>
      <w:r w:rsidR="00B95821">
        <w:rPr>
          <w:rFonts w:hint="eastAsia"/>
        </w:rPr>
        <w:t>）</w:t>
      </w:r>
    </w:p>
    <w:p w14:paraId="408D695F" w14:textId="0C103E0D" w:rsidR="00D12CD1" w:rsidRDefault="00D12CD1"/>
    <w:p w14:paraId="662938B6" w14:textId="05B0E4C1" w:rsidR="00D12CD1" w:rsidRDefault="00D12CD1">
      <w:r>
        <w:rPr>
          <w:rFonts w:hint="eastAsia"/>
        </w:rPr>
        <w:t>（２）参加者が競技を行う際の留意点</w:t>
      </w:r>
    </w:p>
    <w:p w14:paraId="6E447589" w14:textId="425F7F87" w:rsidR="00D12CD1" w:rsidRDefault="00D12CD1">
      <w:r>
        <w:rPr>
          <w:rFonts w:hint="eastAsia"/>
        </w:rPr>
        <w:t>１）基本的注意事項</w:t>
      </w:r>
    </w:p>
    <w:p w14:paraId="64AC424C" w14:textId="3B156909" w:rsidR="00D12CD1" w:rsidRDefault="00D12CD1">
      <w:r>
        <w:rPr>
          <w:rFonts w:hint="eastAsia"/>
        </w:rPr>
        <w:t>参加学校（クラブチーム）責任者（監督）の皆様から</w:t>
      </w:r>
      <w:r w:rsidR="00564A0E">
        <w:rPr>
          <w:rFonts w:hint="eastAsia"/>
        </w:rPr>
        <w:t>競技会の参加者に対し、以下の留意点や遵守すべき内容</w:t>
      </w:r>
      <w:r w:rsidR="00950800">
        <w:rPr>
          <w:rFonts w:hint="eastAsia"/>
        </w:rPr>
        <w:t>を</w:t>
      </w:r>
      <w:r w:rsidR="00564A0E">
        <w:rPr>
          <w:rFonts w:hint="eastAsia"/>
        </w:rPr>
        <w:t>周知・徹底をご指導ください。</w:t>
      </w:r>
    </w:p>
    <w:p w14:paraId="4569ED99" w14:textId="5A0D765D" w:rsidR="00564A0E" w:rsidRDefault="00564A0E" w:rsidP="00950800">
      <w:pPr>
        <w:ind w:firstLineChars="100" w:firstLine="210"/>
      </w:pPr>
      <w:r>
        <w:rPr>
          <w:rFonts w:hint="eastAsia"/>
        </w:rPr>
        <w:t>①招集所では他の選手とは、ソーシャルディスタンスを確保し招集を受けること。</w:t>
      </w:r>
    </w:p>
    <w:p w14:paraId="5182C0CD" w14:textId="46549DBC" w:rsidR="00564A0E" w:rsidRDefault="00564A0E" w:rsidP="00950800">
      <w:pPr>
        <w:ind w:firstLineChars="100" w:firstLine="210"/>
      </w:pPr>
      <w:r>
        <w:rPr>
          <w:rFonts w:hint="eastAsia"/>
        </w:rPr>
        <w:t>②競技中に唾や痰を吐く行為は行わないこと。</w:t>
      </w:r>
    </w:p>
    <w:p w14:paraId="373413B5" w14:textId="72FF02CA" w:rsidR="00564A0E" w:rsidRDefault="00564A0E" w:rsidP="00950800">
      <w:pPr>
        <w:ind w:firstLineChars="100" w:firstLine="210"/>
      </w:pPr>
      <w:r>
        <w:rPr>
          <w:rFonts w:hint="eastAsia"/>
        </w:rPr>
        <w:lastRenderedPageBreak/>
        <w:t>③タオルの共用はしないこと。タオルは各自で持参する。</w:t>
      </w:r>
    </w:p>
    <w:p w14:paraId="3C1AF76B" w14:textId="106FA373" w:rsidR="00564A0E" w:rsidRDefault="0053718B" w:rsidP="00950800">
      <w:pPr>
        <w:ind w:firstLineChars="100" w:firstLine="210"/>
      </w:pPr>
      <w:r>
        <w:rPr>
          <w:rFonts w:hint="eastAsia"/>
        </w:rPr>
        <w:t>④控所では、周囲の人とソーシャルディスタンスを確保する。大声で会話をしない。</w:t>
      </w:r>
    </w:p>
    <w:p w14:paraId="25DE3C82" w14:textId="3E6AC47F" w:rsidR="00B55654" w:rsidRDefault="00B55654" w:rsidP="00950800">
      <w:pPr>
        <w:ind w:firstLineChars="100" w:firstLine="210"/>
      </w:pPr>
      <w:r>
        <w:rPr>
          <w:rFonts w:hint="eastAsia"/>
        </w:rPr>
        <w:t>⑤試合中などに選手が倒れた場合は直接触れることをせず医務室や大会本部へ連絡する。</w:t>
      </w:r>
    </w:p>
    <w:p w14:paraId="2101112F" w14:textId="131FC794" w:rsidR="00B55654" w:rsidRDefault="00B55654" w:rsidP="00950800">
      <w:pPr>
        <w:ind w:firstLineChars="100" w:firstLine="210"/>
      </w:pPr>
      <w:r>
        <w:rPr>
          <w:rFonts w:hint="eastAsia"/>
        </w:rPr>
        <w:t>⑥ただし、緊急を要する場合は、手袋、マスク等防護体制を整えた競技役員が対応し、救急に引き渡す。</w:t>
      </w:r>
    </w:p>
    <w:p w14:paraId="453822CD" w14:textId="10698E44" w:rsidR="00B55654" w:rsidRDefault="00FD6C23">
      <w:r>
        <w:rPr>
          <w:rFonts w:hint="eastAsia"/>
        </w:rPr>
        <w:t>２）トラック競技</w:t>
      </w:r>
    </w:p>
    <w:p w14:paraId="3C8386D8" w14:textId="2705D59C" w:rsidR="00FD6C23" w:rsidRDefault="00FD6C23" w:rsidP="00950800">
      <w:pPr>
        <w:ind w:firstLineChars="100" w:firstLine="210"/>
      </w:pPr>
      <w:r>
        <w:rPr>
          <w:rFonts w:hint="eastAsia"/>
        </w:rPr>
        <w:t>①レース中のマスクを着ける必要はないが、招集中・移動中・待機中は着用する。マスク着用による熱中症にも注意をする。</w:t>
      </w:r>
    </w:p>
    <w:p w14:paraId="25E07693" w14:textId="50DCF49A" w:rsidR="00FD6C23" w:rsidRDefault="00FD6C23" w:rsidP="00950800">
      <w:pPr>
        <w:ind w:firstLineChars="100" w:firstLine="210"/>
      </w:pPr>
      <w:r>
        <w:rPr>
          <w:rFonts w:hint="eastAsia"/>
        </w:rPr>
        <w:t>②レース終了後、手洗い・洗顔を徹底すること。</w:t>
      </w:r>
    </w:p>
    <w:p w14:paraId="47A0A8CA" w14:textId="28767F8C" w:rsidR="00FD6C23" w:rsidRDefault="00FD6C23">
      <w:r>
        <w:rPr>
          <w:rFonts w:hint="eastAsia"/>
        </w:rPr>
        <w:t>３）ウォーミングアップ会場の配慮事項</w:t>
      </w:r>
    </w:p>
    <w:p w14:paraId="6507D4C8" w14:textId="539F2112" w:rsidR="00FD6C23" w:rsidRDefault="00FD6C23" w:rsidP="00950800">
      <w:pPr>
        <w:ind w:firstLineChars="100" w:firstLine="210"/>
      </w:pPr>
      <w:r>
        <w:rPr>
          <w:rFonts w:hint="eastAsia"/>
        </w:rPr>
        <w:t>①ソーシャルディスタンス確保の工夫。</w:t>
      </w:r>
    </w:p>
    <w:p w14:paraId="1AC49E83" w14:textId="10DB7B4C" w:rsidR="00FD6C23" w:rsidRDefault="00FD6C23" w:rsidP="00950800">
      <w:pPr>
        <w:ind w:firstLineChars="100" w:firstLine="210"/>
      </w:pPr>
      <w:r>
        <w:rPr>
          <w:rFonts w:hint="eastAsia"/>
        </w:rPr>
        <w:t>②競技者自身のみでウォーミング</w:t>
      </w:r>
      <w:r w:rsidR="00447B89">
        <w:rPr>
          <w:rFonts w:hint="eastAsia"/>
        </w:rPr>
        <w:t>アップを行う。（付き添いは付けない）</w:t>
      </w:r>
    </w:p>
    <w:p w14:paraId="4F15DC7D" w14:textId="69A69FFE" w:rsidR="00447B89" w:rsidRDefault="00447B89" w:rsidP="00950800">
      <w:pPr>
        <w:ind w:firstLineChars="100" w:firstLine="210"/>
      </w:pPr>
      <w:r>
        <w:rPr>
          <w:rFonts w:hint="eastAsia"/>
        </w:rPr>
        <w:t>③ウォーミングアップ会場での観戦を禁止する。</w:t>
      </w:r>
    </w:p>
    <w:p w14:paraId="3854D473" w14:textId="4ED09D83" w:rsidR="00447B89" w:rsidRDefault="00950800" w:rsidP="00950800">
      <w:pPr>
        <w:ind w:firstLineChars="100" w:firstLine="210"/>
      </w:pPr>
      <w:r>
        <w:rPr>
          <w:rFonts w:hint="eastAsia"/>
        </w:rPr>
        <w:t>④</w:t>
      </w:r>
      <w:r w:rsidR="00447B89">
        <w:rPr>
          <w:rFonts w:hint="eastAsia"/>
        </w:rPr>
        <w:t>雨天練習場の使用は極力控える。（密集・密接を避けるため）</w:t>
      </w:r>
    </w:p>
    <w:p w14:paraId="2CAEA3DF" w14:textId="77777777" w:rsidR="00D31181" w:rsidRDefault="00D31181"/>
    <w:p w14:paraId="1AB8127C" w14:textId="32B3A347" w:rsidR="00D31181" w:rsidRDefault="00D31181">
      <w:r>
        <w:rPr>
          <w:rFonts w:hint="eastAsia"/>
        </w:rPr>
        <w:t>（３）その他の留意事項</w:t>
      </w:r>
    </w:p>
    <w:p w14:paraId="308B9CCE" w14:textId="44828D0C" w:rsidR="00D31181" w:rsidRDefault="00D31181">
      <w:r>
        <w:rPr>
          <w:rFonts w:hint="eastAsia"/>
        </w:rPr>
        <w:t>１）体調の確認</w:t>
      </w:r>
    </w:p>
    <w:p w14:paraId="5F69D3CF" w14:textId="32F2A787" w:rsidR="00D31181" w:rsidRDefault="00D31181">
      <w:r>
        <w:rPr>
          <w:rFonts w:hint="eastAsia"/>
        </w:rPr>
        <w:t>学校（クラブチーム）で参加する場合は、選手の体調管理のため</w:t>
      </w:r>
      <w:r w:rsidR="00ED29F5">
        <w:rPr>
          <w:rFonts w:hint="eastAsia"/>
        </w:rPr>
        <w:t>、責任者（監督）の方が以下の書面を作成し持参すること。（別紙、健康調査表）</w:t>
      </w:r>
    </w:p>
    <w:p w14:paraId="2211A80F" w14:textId="4C9A5525" w:rsidR="00ED29F5" w:rsidRDefault="00ED29F5">
      <w:r>
        <w:rPr>
          <w:rFonts w:hint="eastAsia"/>
        </w:rPr>
        <w:t>２）マスク等の準備</w:t>
      </w:r>
    </w:p>
    <w:p w14:paraId="57C15976" w14:textId="11B55C68" w:rsidR="00ED29F5" w:rsidRDefault="00ED29F5">
      <w:r>
        <w:rPr>
          <w:rFonts w:hint="eastAsia"/>
        </w:rPr>
        <w:t>学校（クラブチーム）の競技会参加者がマスクを準備しているか確認すること。参加者の受付、着替え、など運動・スポーツを行っていない間、特に会話するときは、マスク着用を指示する。</w:t>
      </w:r>
    </w:p>
    <w:p w14:paraId="75A6C67D" w14:textId="6F7C9F48" w:rsidR="00ED29F5" w:rsidRDefault="00ED29F5">
      <w:r>
        <w:rPr>
          <w:rFonts w:hint="eastAsia"/>
        </w:rPr>
        <w:t>３）競技会の参加前後の留意点</w:t>
      </w:r>
    </w:p>
    <w:p w14:paraId="1AF7886A" w14:textId="631E4D22" w:rsidR="00ED29F5" w:rsidRDefault="00ED29F5">
      <w:r>
        <w:rPr>
          <w:rFonts w:hint="eastAsia"/>
        </w:rPr>
        <w:t>競技会に</w:t>
      </w:r>
      <w:r w:rsidR="00CD11EF">
        <w:rPr>
          <w:rFonts w:hint="eastAsia"/>
        </w:rPr>
        <w:t>参加</w:t>
      </w:r>
      <w:r>
        <w:rPr>
          <w:rFonts w:hint="eastAsia"/>
        </w:rPr>
        <w:t>する学校（クラブチーム）</w:t>
      </w:r>
      <w:r w:rsidR="00CD11EF">
        <w:rPr>
          <w:rFonts w:hint="eastAsia"/>
        </w:rPr>
        <w:t>は、競技会前後のミーティングなどで三密を避けること。会話時にマスク着用するなどの感染対策に十分配慮すること。</w:t>
      </w:r>
    </w:p>
    <w:p w14:paraId="1C820F89" w14:textId="3E28D393" w:rsidR="00CD11EF" w:rsidRDefault="00CD11EF">
      <w:r>
        <w:rPr>
          <w:rFonts w:hint="eastAsia"/>
        </w:rPr>
        <w:t>４）手洗いの実施</w:t>
      </w:r>
    </w:p>
    <w:p w14:paraId="3F497F8D" w14:textId="4A848EFD" w:rsidR="00CD11EF" w:rsidRDefault="00CD11EF">
      <w:r>
        <w:rPr>
          <w:rFonts w:hint="eastAsia"/>
        </w:rPr>
        <w:t>競技開催・実施の間に手洗いをこまめに行うようご指導ください。</w:t>
      </w:r>
    </w:p>
    <w:p w14:paraId="5A6E53AE" w14:textId="320D6143" w:rsidR="00CD11EF" w:rsidRDefault="00CD11EF" w:rsidP="00950800">
      <w:pPr>
        <w:ind w:firstLineChars="100" w:firstLine="210"/>
      </w:pPr>
      <w:r>
        <w:rPr>
          <w:rFonts w:hint="eastAsia"/>
        </w:rPr>
        <w:t>①手洗いは、３０秒以上行うこと。</w:t>
      </w:r>
    </w:p>
    <w:p w14:paraId="465913EB" w14:textId="6E9FF89E" w:rsidR="00CD11EF" w:rsidRDefault="00CD11EF" w:rsidP="00950800">
      <w:pPr>
        <w:ind w:firstLineChars="100" w:firstLine="210"/>
      </w:pPr>
      <w:r>
        <w:rPr>
          <w:rFonts w:hint="eastAsia"/>
        </w:rPr>
        <w:t>②手洗い後、手をふくために個人</w:t>
      </w:r>
      <w:r w:rsidR="00225C46">
        <w:rPr>
          <w:rFonts w:hint="eastAsia"/>
        </w:rPr>
        <w:t>でタオルを準備すること。</w:t>
      </w:r>
    </w:p>
    <w:p w14:paraId="0A11B75E" w14:textId="1776F9D9" w:rsidR="00225C46" w:rsidRDefault="00225C46">
      <w:r>
        <w:rPr>
          <w:rFonts w:hint="eastAsia"/>
        </w:rPr>
        <w:t>タオル等を共用しない。（各自で準備する）</w:t>
      </w:r>
    </w:p>
    <w:p w14:paraId="4A5BBBFE" w14:textId="1430C4A9" w:rsidR="00225C46" w:rsidRDefault="00225C46" w:rsidP="00950800">
      <w:pPr>
        <w:ind w:firstLineChars="200" w:firstLine="420"/>
      </w:pPr>
      <w:r>
        <w:rPr>
          <w:rFonts w:hint="eastAsia"/>
        </w:rPr>
        <w:t>③手洗いが難しい場合は、アルコール等の手指消毒剤を用意すること。</w:t>
      </w:r>
    </w:p>
    <w:p w14:paraId="2DF549C8" w14:textId="697254E6" w:rsidR="00225C46" w:rsidRDefault="00225C46">
      <w:r>
        <w:rPr>
          <w:rFonts w:hint="eastAsia"/>
        </w:rPr>
        <w:t>５）更衣室、休憩、待機スペースの行動について</w:t>
      </w:r>
    </w:p>
    <w:p w14:paraId="622FFDC7" w14:textId="264B1632" w:rsidR="00225C46" w:rsidRDefault="00E12C0B">
      <w:r>
        <w:rPr>
          <w:rFonts w:hint="eastAsia"/>
        </w:rPr>
        <w:t>更衣室、休憩、待機スペースは感染リスクが比較的高いと考えされることに留意する。そのため以下に配慮して使用するようご指導ください。</w:t>
      </w:r>
    </w:p>
    <w:p w14:paraId="299F4885" w14:textId="56E6EF0A" w:rsidR="00E12C0B" w:rsidRDefault="00E12C0B" w:rsidP="00950800">
      <w:pPr>
        <w:ind w:firstLineChars="100" w:firstLine="210"/>
      </w:pPr>
      <w:r>
        <w:rPr>
          <w:rFonts w:hint="eastAsia"/>
        </w:rPr>
        <w:t>①広さにゆとりを持たせ、他の参加者と密になることを避けること。</w:t>
      </w:r>
    </w:p>
    <w:p w14:paraId="746D2666" w14:textId="69EFA5C9" w:rsidR="00E12C0B" w:rsidRDefault="00E12C0B" w:rsidP="00950800">
      <w:pPr>
        <w:ind w:firstLineChars="100" w:firstLine="210"/>
      </w:pPr>
      <w:r>
        <w:rPr>
          <w:rFonts w:hint="eastAsia"/>
        </w:rPr>
        <w:lastRenderedPageBreak/>
        <w:t>②ゆとりを持たせることが難しい場合は、一度に入室することがないよう指示。</w:t>
      </w:r>
    </w:p>
    <w:p w14:paraId="29B7EDAE" w14:textId="435DC2E8" w:rsidR="00E12C0B" w:rsidRDefault="00E12C0B" w:rsidP="00950800">
      <w:pPr>
        <w:ind w:firstLineChars="100" w:firstLine="210"/>
      </w:pPr>
      <w:r>
        <w:rPr>
          <w:rFonts w:hint="eastAsia"/>
        </w:rPr>
        <w:t>③室内又は、スペース内で複数の参加者が</w:t>
      </w:r>
      <w:r w:rsidR="00130C3F">
        <w:rPr>
          <w:rFonts w:hint="eastAsia"/>
        </w:rPr>
        <w:t>触れると考えられる場所（ドアノブ、ロッカーの取手、テーブル、椅子等）使用した場合は、こまめに手洗いをすること。</w:t>
      </w:r>
    </w:p>
    <w:p w14:paraId="1F11950A" w14:textId="4E23080A" w:rsidR="00130C3F" w:rsidRDefault="00130C3F" w:rsidP="00950800">
      <w:pPr>
        <w:ind w:firstLineChars="100" w:firstLine="210"/>
      </w:pPr>
      <w:r>
        <w:rPr>
          <w:rFonts w:hint="eastAsia"/>
        </w:rPr>
        <w:t>④更衣室等では換気扇を常に回す。換気用の小窓を開ける等、換気に配慮する。更衣が終了したら速やかに退出すること。</w:t>
      </w:r>
    </w:p>
    <w:p w14:paraId="30F84BD0" w14:textId="0C0F55E5" w:rsidR="00130C3F" w:rsidRDefault="00130C3F">
      <w:r>
        <w:rPr>
          <w:rFonts w:hint="eastAsia"/>
        </w:rPr>
        <w:t>シャワールームの使用を禁止する。</w:t>
      </w:r>
    </w:p>
    <w:p w14:paraId="435EF627" w14:textId="250B724D" w:rsidR="00130C3F" w:rsidRDefault="00130C3F">
      <w:r>
        <w:rPr>
          <w:rFonts w:hint="eastAsia"/>
        </w:rPr>
        <w:t>６）洗面所</w:t>
      </w:r>
    </w:p>
    <w:p w14:paraId="432CC725" w14:textId="29CFCFA6" w:rsidR="00130C3F" w:rsidRDefault="00130C3F">
      <w:r>
        <w:rPr>
          <w:rFonts w:hint="eastAsia"/>
        </w:rPr>
        <w:t>洗面所（トイレ）も感染リスクが比較的高いと考えられることを留意する。そのため以下に配慮</w:t>
      </w:r>
      <w:r w:rsidR="00FB7850">
        <w:rPr>
          <w:rFonts w:hint="eastAsia"/>
        </w:rPr>
        <w:t>して使用するようご指導ください。</w:t>
      </w:r>
    </w:p>
    <w:p w14:paraId="245DEC9F" w14:textId="5CBBBE7C" w:rsidR="00FB7850" w:rsidRDefault="00FB7850" w:rsidP="00950800">
      <w:pPr>
        <w:ind w:firstLineChars="100" w:firstLine="210"/>
      </w:pPr>
      <w:r>
        <w:rPr>
          <w:rFonts w:hint="eastAsia"/>
        </w:rPr>
        <w:t>①トイレ内の複数の参加者が触れると考えられる場所（ドアノブ、水洗トイレのレバー）を使用した場合は、こまめに手洗いをすること。</w:t>
      </w:r>
    </w:p>
    <w:p w14:paraId="29877DA7" w14:textId="6C167683" w:rsidR="00FB7850" w:rsidRDefault="00FB7850" w:rsidP="00950800">
      <w:pPr>
        <w:ind w:firstLineChars="100" w:firstLine="210"/>
      </w:pPr>
      <w:r>
        <w:rPr>
          <w:rFonts w:hint="eastAsia"/>
        </w:rPr>
        <w:t>②トイレを使用した場合は、便器の蓋を閉めて汚物を流すよう指示すること。</w:t>
      </w:r>
    </w:p>
    <w:p w14:paraId="34CD75E7" w14:textId="38B63C03" w:rsidR="00FB7850" w:rsidRDefault="00F90DF4" w:rsidP="00950800">
      <w:pPr>
        <w:ind w:firstLineChars="100" w:firstLine="210"/>
      </w:pPr>
      <w:r>
        <w:rPr>
          <w:rFonts w:hint="eastAsia"/>
        </w:rPr>
        <w:t>③手洗いは、３０秒以上行うよう指示をすること。</w:t>
      </w:r>
    </w:p>
    <w:p w14:paraId="422905AC" w14:textId="4EA42D6D" w:rsidR="00F90DF4" w:rsidRDefault="00F90DF4" w:rsidP="00950800">
      <w:pPr>
        <w:ind w:firstLineChars="100" w:firstLine="210"/>
      </w:pPr>
      <w:r>
        <w:rPr>
          <w:rFonts w:hint="eastAsia"/>
        </w:rPr>
        <w:t>④手洗い後、手をふくために個人のタオルを準備する指示をする。</w:t>
      </w:r>
    </w:p>
    <w:p w14:paraId="0B6FA058" w14:textId="5167CCEC" w:rsidR="00F90DF4" w:rsidRDefault="007A39A7">
      <w:r>
        <w:rPr>
          <w:rFonts w:hint="eastAsia"/>
        </w:rPr>
        <w:t>７）観客の管理</w:t>
      </w:r>
    </w:p>
    <w:p w14:paraId="162D5E71" w14:textId="08E711B8" w:rsidR="007A39A7" w:rsidRDefault="007A39A7" w:rsidP="00950800">
      <w:pPr>
        <w:ind w:firstLineChars="100" w:firstLine="210"/>
      </w:pPr>
      <w:r>
        <w:rPr>
          <w:rFonts w:hint="eastAsia"/>
        </w:rPr>
        <w:t>①各学校（クラブチーム）の責任者（監督）の方から、保護者、家族、選手以外の友人などの応援者は、会場（競技場スタンド・選手控所）への入場を自粛してもらうよう</w:t>
      </w:r>
      <w:r w:rsidR="00C251E3">
        <w:rPr>
          <w:rFonts w:hint="eastAsia"/>
        </w:rPr>
        <w:t>伝達していただく。</w:t>
      </w:r>
    </w:p>
    <w:p w14:paraId="239F7DF6" w14:textId="3EBE8503" w:rsidR="00C251E3" w:rsidRDefault="00C251E3" w:rsidP="00950800">
      <w:pPr>
        <w:ind w:firstLineChars="100" w:firstLine="210"/>
      </w:pPr>
      <w:r>
        <w:rPr>
          <w:rFonts w:hint="eastAsia"/>
        </w:rPr>
        <w:t>②集団での応援は禁止、また応援者同士の距離を1.5ｍほど開ける。大声をだして応援しない。また、タイム読みも禁止する。手拍手での応援は可。</w:t>
      </w:r>
    </w:p>
    <w:p w14:paraId="2E019CE2" w14:textId="4992C119" w:rsidR="00C251E3" w:rsidRDefault="00C251E3">
      <w:r>
        <w:rPr>
          <w:rFonts w:hint="eastAsia"/>
        </w:rPr>
        <w:t>８）ごみの廃棄</w:t>
      </w:r>
    </w:p>
    <w:p w14:paraId="1E06A5BD" w14:textId="571041AE" w:rsidR="00C251E3" w:rsidRDefault="00C251E3">
      <w:r>
        <w:rPr>
          <w:rFonts w:hint="eastAsia"/>
        </w:rPr>
        <w:t>各チームが出したごみは持ち帰る。また、以下に配慮して回収を行うこと。</w:t>
      </w:r>
    </w:p>
    <w:p w14:paraId="1C8A1121" w14:textId="4BC6A75A" w:rsidR="00D75024" w:rsidRDefault="00D75024" w:rsidP="00950800">
      <w:pPr>
        <w:ind w:firstLineChars="100" w:firstLine="210"/>
      </w:pPr>
      <w:r>
        <w:rPr>
          <w:rFonts w:hint="eastAsia"/>
        </w:rPr>
        <w:t>①鼻水、唾液などが付いたごみは、ビニール袋に入れ密閉すること。</w:t>
      </w:r>
    </w:p>
    <w:p w14:paraId="25B485EE" w14:textId="6BBF376F" w:rsidR="00C251E3" w:rsidRDefault="00D75024" w:rsidP="00950800">
      <w:pPr>
        <w:ind w:firstLineChars="100" w:firstLine="210"/>
      </w:pPr>
      <w:r>
        <w:rPr>
          <w:rFonts w:hint="eastAsia"/>
        </w:rPr>
        <w:t>②チームでごみを回収する人は、手袋とマスクを着用すること。回収が終わったら必ず石鹸と流水で手を洗うこと。</w:t>
      </w:r>
    </w:p>
    <w:p w14:paraId="21BE9270" w14:textId="78B2EC7C" w:rsidR="00D75024" w:rsidRDefault="00D75024">
      <w:r>
        <w:rPr>
          <w:rFonts w:hint="eastAsia"/>
        </w:rPr>
        <w:t>【施設における配慮事項】</w:t>
      </w:r>
    </w:p>
    <w:p w14:paraId="03273707" w14:textId="262803A7" w:rsidR="00D75024" w:rsidRDefault="00D75024">
      <w:r>
        <w:rPr>
          <w:rFonts w:hint="eastAsia"/>
        </w:rPr>
        <w:t>（１）施設入場時の配慮事項</w:t>
      </w:r>
    </w:p>
    <w:p w14:paraId="6820F69B" w14:textId="3B818951" w:rsidR="00D75024" w:rsidRDefault="00D75024" w:rsidP="00950800">
      <w:pPr>
        <w:ind w:firstLineChars="100" w:firstLine="210"/>
      </w:pPr>
      <w:r>
        <w:rPr>
          <w:rFonts w:hint="eastAsia"/>
        </w:rPr>
        <w:t>①手指消毒剤の準備</w:t>
      </w:r>
      <w:r w:rsidR="00097D34">
        <w:rPr>
          <w:rFonts w:hint="eastAsia"/>
        </w:rPr>
        <w:t>（競技場管理者及び競技会主催者）</w:t>
      </w:r>
    </w:p>
    <w:p w14:paraId="737DB899" w14:textId="6711F207" w:rsidR="00097D34" w:rsidRDefault="00097D34" w:rsidP="00950800">
      <w:pPr>
        <w:ind w:firstLineChars="100" w:firstLine="210"/>
      </w:pPr>
      <w:r>
        <w:rPr>
          <w:rFonts w:hint="eastAsia"/>
        </w:rPr>
        <w:t>②ソーシャルディスタンス確保の呼びかけ。</w:t>
      </w:r>
    </w:p>
    <w:p w14:paraId="367ED64D" w14:textId="064A8C41" w:rsidR="00097D34" w:rsidRDefault="00097D34">
      <w:r>
        <w:rPr>
          <w:rFonts w:hint="eastAsia"/>
        </w:rPr>
        <w:t>（２）施設利用上の配慮事項</w:t>
      </w:r>
    </w:p>
    <w:p w14:paraId="74F345B5" w14:textId="0A19C009" w:rsidR="00097D34" w:rsidRDefault="00097D34" w:rsidP="00950800">
      <w:pPr>
        <w:ind w:firstLineChars="100" w:firstLine="210"/>
      </w:pPr>
      <w:r>
        <w:rPr>
          <w:rFonts w:hint="eastAsia"/>
        </w:rPr>
        <w:t>①常時換気の実施（窓開け・戸開けの実施）</w:t>
      </w:r>
    </w:p>
    <w:p w14:paraId="18E8BD03" w14:textId="708782CA" w:rsidR="00097D34" w:rsidRDefault="00097D34" w:rsidP="00950800">
      <w:pPr>
        <w:ind w:firstLineChars="100" w:firstLine="210"/>
      </w:pPr>
      <w:r>
        <w:rPr>
          <w:rFonts w:hint="eastAsia"/>
        </w:rPr>
        <w:t>②諸室・招集所などの座席配置の工夫。（ソーシャルディスタンスを確保）</w:t>
      </w:r>
    </w:p>
    <w:p w14:paraId="19B16D15" w14:textId="6D399DAA" w:rsidR="00097D34" w:rsidRDefault="00097D34" w:rsidP="00950800">
      <w:pPr>
        <w:ind w:firstLineChars="100" w:firstLine="210"/>
      </w:pPr>
      <w:r>
        <w:rPr>
          <w:rFonts w:hint="eastAsia"/>
        </w:rPr>
        <w:t>③直接の接触回避の工夫。</w:t>
      </w:r>
    </w:p>
    <w:p w14:paraId="56628522" w14:textId="7737DF30" w:rsidR="00097D34" w:rsidRPr="00097D34" w:rsidRDefault="00097D34" w:rsidP="00950800">
      <w:pPr>
        <w:ind w:firstLineChars="100" w:firstLine="210"/>
      </w:pPr>
      <w:r>
        <w:rPr>
          <w:rFonts w:hint="eastAsia"/>
        </w:rPr>
        <w:t>④ゴミ箱を撤去し、ごみは</w:t>
      </w:r>
      <w:r w:rsidR="00C63DA4">
        <w:rPr>
          <w:rFonts w:hint="eastAsia"/>
        </w:rPr>
        <w:t>各自持ち帰るように事前に周知する。また、アナウンスも行う。</w:t>
      </w:r>
    </w:p>
    <w:sectPr w:rsidR="00097D34" w:rsidRPr="00097D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5109" w14:textId="77777777" w:rsidR="00D937DD" w:rsidRDefault="00D937DD" w:rsidP="00F14464">
      <w:r>
        <w:separator/>
      </w:r>
    </w:p>
  </w:endnote>
  <w:endnote w:type="continuationSeparator" w:id="0">
    <w:p w14:paraId="7DC34730" w14:textId="77777777" w:rsidR="00D937DD" w:rsidRDefault="00D937DD" w:rsidP="00F1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E52B" w14:textId="77777777" w:rsidR="00D937DD" w:rsidRDefault="00D937DD" w:rsidP="00F14464">
      <w:r>
        <w:separator/>
      </w:r>
    </w:p>
  </w:footnote>
  <w:footnote w:type="continuationSeparator" w:id="0">
    <w:p w14:paraId="1E4F5395" w14:textId="77777777" w:rsidR="00D937DD" w:rsidRDefault="00D937DD" w:rsidP="00F14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3A"/>
    <w:rsid w:val="00097D34"/>
    <w:rsid w:val="00130C3F"/>
    <w:rsid w:val="00136B22"/>
    <w:rsid w:val="001D313A"/>
    <w:rsid w:val="00225C46"/>
    <w:rsid w:val="002540EE"/>
    <w:rsid w:val="00447B89"/>
    <w:rsid w:val="004E4A1C"/>
    <w:rsid w:val="0053718B"/>
    <w:rsid w:val="00564A0E"/>
    <w:rsid w:val="00692C36"/>
    <w:rsid w:val="006D4F33"/>
    <w:rsid w:val="006F72C6"/>
    <w:rsid w:val="007A39A7"/>
    <w:rsid w:val="007C4680"/>
    <w:rsid w:val="008E59BC"/>
    <w:rsid w:val="00950800"/>
    <w:rsid w:val="00A3419E"/>
    <w:rsid w:val="00B55654"/>
    <w:rsid w:val="00B95821"/>
    <w:rsid w:val="00C251E3"/>
    <w:rsid w:val="00C63DA4"/>
    <w:rsid w:val="00CD11EF"/>
    <w:rsid w:val="00D12CD1"/>
    <w:rsid w:val="00D31181"/>
    <w:rsid w:val="00D75024"/>
    <w:rsid w:val="00D937DD"/>
    <w:rsid w:val="00E12C0B"/>
    <w:rsid w:val="00E962C2"/>
    <w:rsid w:val="00ED29F5"/>
    <w:rsid w:val="00F14464"/>
    <w:rsid w:val="00F90DF4"/>
    <w:rsid w:val="00FB7850"/>
    <w:rsid w:val="00FD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950D1A"/>
  <w15:chartTrackingRefBased/>
  <w15:docId w15:val="{384EF782-D87E-4552-890B-33936285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464"/>
    <w:pPr>
      <w:tabs>
        <w:tab w:val="center" w:pos="4252"/>
        <w:tab w:val="right" w:pos="8504"/>
      </w:tabs>
      <w:snapToGrid w:val="0"/>
    </w:pPr>
  </w:style>
  <w:style w:type="character" w:customStyle="1" w:styleId="a4">
    <w:name w:val="ヘッダー (文字)"/>
    <w:basedOn w:val="a0"/>
    <w:link w:val="a3"/>
    <w:uiPriority w:val="99"/>
    <w:rsid w:val="00F14464"/>
  </w:style>
  <w:style w:type="paragraph" w:styleId="a5">
    <w:name w:val="footer"/>
    <w:basedOn w:val="a"/>
    <w:link w:val="a6"/>
    <w:uiPriority w:val="99"/>
    <w:unhideWhenUsed/>
    <w:rsid w:val="00F14464"/>
    <w:pPr>
      <w:tabs>
        <w:tab w:val="center" w:pos="4252"/>
        <w:tab w:val="right" w:pos="8504"/>
      </w:tabs>
      <w:snapToGrid w:val="0"/>
    </w:pPr>
  </w:style>
  <w:style w:type="character" w:customStyle="1" w:styleId="a6">
    <w:name w:val="フッター (文字)"/>
    <w:basedOn w:val="a0"/>
    <w:link w:val="a5"/>
    <w:uiPriority w:val="99"/>
    <w:rsid w:val="00F14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島尻郡体育協会ＰＣ０１</dc:creator>
  <cp:keywords/>
  <dc:description/>
  <cp:lastModifiedBy>島尻郡体育協会ＰＣ０１</cp:lastModifiedBy>
  <cp:revision>11</cp:revision>
  <cp:lastPrinted>2022-04-28T05:30:00Z</cp:lastPrinted>
  <dcterms:created xsi:type="dcterms:W3CDTF">2022-04-28T02:06:00Z</dcterms:created>
  <dcterms:modified xsi:type="dcterms:W3CDTF">2022-04-28T06:59:00Z</dcterms:modified>
</cp:coreProperties>
</file>